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B6849" w14:textId="4BA4D988" w:rsidR="009D70B7" w:rsidRDefault="001A2F10" w:rsidP="009D70B7">
      <w:pPr>
        <w:jc w:val="center"/>
        <w:rPr>
          <w:rFonts w:ascii="Arial" w:hAnsi="Arial" w:cs="Arial"/>
          <w:color w:val="1F497D"/>
          <w:kern w:val="2"/>
          <w:sz w:val="3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r w:rsidR="00C302C5">
        <w:rPr>
          <w:b/>
          <w:bCs/>
        </w:rPr>
        <w:t>Biblioteka na miarę XXI wieku - modernizacja i wyposażenie Miejskiej Biblioteki Publicznej w Lipnie</w:t>
      </w:r>
      <w:r w:rsidR="009D70B7">
        <w:rPr>
          <w:rFonts w:ascii="Arial" w:hAnsi="Arial" w:cs="Arial"/>
          <w:b/>
          <w:sz w:val="20"/>
          <w:szCs w:val="20"/>
        </w:rPr>
        <w:t>”</w:t>
      </w:r>
    </w:p>
    <w:p w14:paraId="3D1D70E1" w14:textId="33FC72BD" w:rsidR="000B0A0E" w:rsidRPr="00DB5E9F" w:rsidRDefault="000B0A0E" w:rsidP="000B0A0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b/>
          <w:bCs/>
        </w:rPr>
      </w:pPr>
    </w:p>
    <w:p w14:paraId="1F062B96" w14:textId="2D804181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D3032D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D3032D">
        <w:rPr>
          <w:rFonts w:ascii="Arial" w:hAnsi="Arial" w:cs="Arial"/>
        </w:rPr>
        <w:t xml:space="preserve"> z dnia 13 kwietnia 2022 roku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0D97DDC9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B61D2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61B4" w14:textId="77777777" w:rsidR="00D865C6" w:rsidRDefault="00D865C6" w:rsidP="001A2F10">
      <w:r>
        <w:separator/>
      </w:r>
    </w:p>
  </w:endnote>
  <w:endnote w:type="continuationSeparator" w:id="0">
    <w:p w14:paraId="5A4B38E7" w14:textId="77777777" w:rsidR="00D865C6" w:rsidRDefault="00D865C6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0C404" w14:textId="77777777" w:rsidR="00D865C6" w:rsidRDefault="00D865C6" w:rsidP="001A2F10">
      <w:r>
        <w:separator/>
      </w:r>
    </w:p>
  </w:footnote>
  <w:footnote w:type="continuationSeparator" w:id="0">
    <w:p w14:paraId="359546CC" w14:textId="77777777" w:rsidR="00D865C6" w:rsidRDefault="00D865C6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9010B"/>
    <w:rsid w:val="000B0A0E"/>
    <w:rsid w:val="000E61DA"/>
    <w:rsid w:val="001A2F10"/>
    <w:rsid w:val="00257FD4"/>
    <w:rsid w:val="00275ADC"/>
    <w:rsid w:val="00286AB5"/>
    <w:rsid w:val="004156E3"/>
    <w:rsid w:val="004C703F"/>
    <w:rsid w:val="005576DD"/>
    <w:rsid w:val="00593DFF"/>
    <w:rsid w:val="00694DE2"/>
    <w:rsid w:val="006B0DBF"/>
    <w:rsid w:val="006B61D2"/>
    <w:rsid w:val="006C1218"/>
    <w:rsid w:val="006F4AC1"/>
    <w:rsid w:val="00701FC3"/>
    <w:rsid w:val="007068A3"/>
    <w:rsid w:val="00711EA9"/>
    <w:rsid w:val="00726587"/>
    <w:rsid w:val="007E639C"/>
    <w:rsid w:val="0081323A"/>
    <w:rsid w:val="00891777"/>
    <w:rsid w:val="008B7F88"/>
    <w:rsid w:val="008E48DE"/>
    <w:rsid w:val="009117A1"/>
    <w:rsid w:val="00934CFC"/>
    <w:rsid w:val="009745A0"/>
    <w:rsid w:val="009A67C9"/>
    <w:rsid w:val="009A67E2"/>
    <w:rsid w:val="009D70B7"/>
    <w:rsid w:val="009F5C4E"/>
    <w:rsid w:val="00A62F0A"/>
    <w:rsid w:val="00A94616"/>
    <w:rsid w:val="00B3246E"/>
    <w:rsid w:val="00B430D8"/>
    <w:rsid w:val="00BC0C8F"/>
    <w:rsid w:val="00C21B43"/>
    <w:rsid w:val="00C302C5"/>
    <w:rsid w:val="00C3495F"/>
    <w:rsid w:val="00C92F3C"/>
    <w:rsid w:val="00D3032D"/>
    <w:rsid w:val="00D865C6"/>
    <w:rsid w:val="00DA6C22"/>
    <w:rsid w:val="00DB5E9F"/>
    <w:rsid w:val="00E922FF"/>
    <w:rsid w:val="00EC43F1"/>
    <w:rsid w:val="00EF4BEE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1565</Characters>
  <Application>Microsoft Office Word</Application>
  <DocSecurity>0</DocSecurity>
  <Lines>13</Lines>
  <Paragraphs>3</Paragraphs>
  <ScaleCrop>false</ScaleCrop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8</cp:revision>
  <dcterms:created xsi:type="dcterms:W3CDTF">2024-11-05T10:51:00Z</dcterms:created>
  <dcterms:modified xsi:type="dcterms:W3CDTF">2025-06-26T09:58:00Z</dcterms:modified>
</cp:coreProperties>
</file>